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BF25" w14:textId="47B312C8" w:rsidR="00997C5D" w:rsidRPr="00293919" w:rsidRDefault="00647D1B" w:rsidP="00997C5D">
      <w:pPr>
        <w:rPr>
          <w:b/>
          <w:bCs/>
          <w:sz w:val="28"/>
          <w:szCs w:val="28"/>
        </w:rPr>
      </w:pPr>
      <w:r w:rsidRPr="00293919">
        <w:rPr>
          <w:b/>
          <w:bCs/>
          <w:sz w:val="28"/>
          <w:szCs w:val="28"/>
        </w:rPr>
        <w:t>Administrativa avgifter</w:t>
      </w:r>
    </w:p>
    <w:p w14:paraId="0B42DBBE" w14:textId="6D7A336B" w:rsidR="009F61A2" w:rsidRDefault="009F61A2" w:rsidP="00997C5D">
      <w:r>
        <w:t xml:space="preserve">Vid </w:t>
      </w:r>
      <w:r w:rsidR="00293919">
        <w:t>köp</w:t>
      </w:r>
      <w:r>
        <w:t xml:space="preserve"> av lägenhet debiteras </w:t>
      </w:r>
      <w:r w:rsidR="00293919">
        <w:t xml:space="preserve">köparen </w:t>
      </w:r>
      <w:r>
        <w:t xml:space="preserve">en avgift om 1 200 kr </w:t>
      </w:r>
    </w:p>
    <w:p w14:paraId="4F942C8C" w14:textId="5CEEF746" w:rsidR="009F61A2" w:rsidRDefault="009F61A2" w:rsidP="00997C5D">
      <w:r>
        <w:t>Vid andrahandsuthyrning debiteras en avgift om 1 200 kr</w:t>
      </w:r>
    </w:p>
    <w:p w14:paraId="7C84D4FD" w14:textId="0EEBE86C" w:rsidR="00647D1B" w:rsidRDefault="00647D1B" w:rsidP="00997C5D"/>
    <w:p w14:paraId="0B402A1D" w14:textId="77777777" w:rsidR="00647D1B" w:rsidRDefault="00647D1B" w:rsidP="00997C5D"/>
    <w:sectPr w:rsidR="0064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5D"/>
    <w:rsid w:val="00293919"/>
    <w:rsid w:val="00647D1B"/>
    <w:rsid w:val="00997C5D"/>
    <w:rsid w:val="009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4A78"/>
  <w15:chartTrackingRefBased/>
  <w15:docId w15:val="{E4C5127B-8D49-41ED-9653-096AFD62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Carlsson</dc:creator>
  <cp:keywords/>
  <dc:description/>
  <cp:lastModifiedBy>Hans Carlsson</cp:lastModifiedBy>
  <cp:revision>3</cp:revision>
  <dcterms:created xsi:type="dcterms:W3CDTF">2022-08-31T18:28:00Z</dcterms:created>
  <dcterms:modified xsi:type="dcterms:W3CDTF">2022-08-31T18:49:00Z</dcterms:modified>
</cp:coreProperties>
</file>